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5DDD3AEE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9D4A3A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9D4A3A" w:rsidRPr="009D4A3A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L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52FE59DD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="009D4A3A">
        <w:rPr>
          <w:rFonts w:ascii="Calibri" w:eastAsia="Times New Roman" w:hAnsi="Calibri" w:cs="Arial"/>
          <w:i/>
          <w:iCs/>
          <w:color w:val="auto"/>
          <w:szCs w:val="20"/>
        </w:rPr>
        <w:t>Geneva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02CA6362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>s.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29534FE4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6DA54" w14:textId="77777777" w:rsidR="008043EA" w:rsidRDefault="008043EA" w:rsidP="00496BCC">
      <w:pPr>
        <w:spacing w:after="0" w:line="240" w:lineRule="auto"/>
      </w:pPr>
      <w:r>
        <w:separator/>
      </w:r>
    </w:p>
  </w:endnote>
  <w:endnote w:type="continuationSeparator" w:id="0">
    <w:p w14:paraId="2F7E2433" w14:textId="77777777" w:rsidR="008043EA" w:rsidRDefault="008043EA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74A55" w14:textId="77777777" w:rsidR="008043EA" w:rsidRDefault="008043EA" w:rsidP="00496BCC">
      <w:pPr>
        <w:spacing w:after="0" w:line="240" w:lineRule="auto"/>
      </w:pPr>
      <w:r>
        <w:separator/>
      </w:r>
    </w:p>
  </w:footnote>
  <w:footnote w:type="continuationSeparator" w:id="0">
    <w:p w14:paraId="0EBE77C0" w14:textId="77777777" w:rsidR="008043EA" w:rsidRDefault="008043EA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3EA"/>
    <w:rsid w:val="00804CD1"/>
    <w:rsid w:val="00823070"/>
    <w:rsid w:val="00883D92"/>
    <w:rsid w:val="009103AE"/>
    <w:rsid w:val="009D4A3A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1</Value>
      <Value>7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86080-87F9-4F70-B911-CEED814DF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